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81" w:rsidRPr="00CA2981" w:rsidRDefault="007A4FE0" w:rsidP="001516A1">
      <w:pPr>
        <w:pStyle w:val="a3"/>
        <w:ind w:left="720"/>
        <w:jc w:val="lef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СӨЖ САБАҚТАРЫНЫҢ ТАҚЫРЫПТЫҚ ЖОСПАРЛАРЫ</w:t>
      </w:r>
    </w:p>
    <w:p w:rsidR="00CA2981" w:rsidRPr="00CA2981" w:rsidRDefault="00CA2981" w:rsidP="00CA2981">
      <w:pPr>
        <w:pStyle w:val="a3"/>
        <w:ind w:left="360"/>
        <w:jc w:val="left"/>
        <w:rPr>
          <w:rFonts w:ascii="Times New Roman" w:hAnsi="Times New Roman"/>
          <w:lang w:val="kk-KZ"/>
        </w:rPr>
      </w:pPr>
    </w:p>
    <w:p w:rsidR="00CA2981" w:rsidRPr="00CA2981" w:rsidRDefault="00CA2981" w:rsidP="00CA29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CA2981">
        <w:rPr>
          <w:rFonts w:ascii="Times New Roman" w:hAnsi="Times New Roman" w:cs="Times New Roman"/>
          <w:b/>
          <w:sz w:val="24"/>
          <w:szCs w:val="24"/>
          <w:lang w:val="kk-KZ"/>
        </w:rPr>
        <w:t>СОӨЖ тапсырмалары.</w:t>
      </w:r>
    </w:p>
    <w:tbl>
      <w:tblPr>
        <w:tblW w:w="96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2412"/>
        <w:gridCol w:w="1080"/>
        <w:gridCol w:w="1152"/>
      </w:tblGrid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52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41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Тексеру формасы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Тапсыру мерзімі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:rsidR="00CA2981" w:rsidRPr="00F975CF" w:rsidRDefault="00FC6807" w:rsidP="00FC680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Мәдениет ұғымы мен мәні.</w:t>
            </w:r>
            <w:r w:rsidR="00F975CF" w:rsidRPr="00F97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талдау</w:t>
            </w:r>
          </w:p>
        </w:tc>
        <w:tc>
          <w:tcPr>
            <w:tcW w:w="2520" w:type="dxa"/>
          </w:tcPr>
          <w:p w:rsidR="00FC6807" w:rsidRDefault="00FC6807" w:rsidP="00CA2981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Мәдениет ұғымы мен мәні.</w:t>
            </w:r>
          </w:p>
          <w:p w:rsidR="00CA2981" w:rsidRPr="00CA2981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</w:t>
            </w:r>
            <w:r w:rsidR="00F975C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алыстырмалы талдау</w:t>
            </w:r>
          </w:p>
        </w:tc>
        <w:tc>
          <w:tcPr>
            <w:tcW w:w="2412" w:type="dxa"/>
          </w:tcPr>
          <w:p w:rsidR="007E0BC1" w:rsidRDefault="007E0BC1" w:rsidP="007E0BC1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Ғабитов Т.Мәдениеттану. А., 2007.</w:t>
            </w: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Қысқаша реферат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980" w:type="dxa"/>
          </w:tcPr>
          <w:p w:rsidR="00CA2981" w:rsidRPr="00B675FF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Дін мән мәдениеттің қоғамдағы қызметтері</w:t>
            </w:r>
          </w:p>
        </w:tc>
        <w:tc>
          <w:tcPr>
            <w:tcW w:w="2520" w:type="dxa"/>
          </w:tcPr>
          <w:p w:rsidR="00CA2981" w:rsidRPr="00CA2981" w:rsidRDefault="00FC6807" w:rsidP="0051042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Дін мән мәдениеттің қоғамдағы қызметтері</w:t>
            </w:r>
            <w:r w:rsidR="001948CE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5F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412" w:type="dxa"/>
          </w:tcPr>
          <w:p w:rsidR="007E0BC1" w:rsidRDefault="007E0BC1" w:rsidP="007E0BC1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Сорокин П. Человек. Цивилизация. Общество. М., 2002</w:t>
            </w: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B675FF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Эссе жазу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980" w:type="dxa"/>
          </w:tcPr>
          <w:p w:rsidR="00CA2981" w:rsidRPr="00B675FF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Ұлттық діндер</w:t>
            </w:r>
          </w:p>
        </w:tc>
        <w:tc>
          <w:tcPr>
            <w:tcW w:w="2520" w:type="dxa"/>
          </w:tcPr>
          <w:p w:rsidR="00CA2981" w:rsidRPr="00CA2981" w:rsidRDefault="00FC6807" w:rsidP="0014364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Ұлттық діндер</w:t>
            </w:r>
            <w:r w:rsidR="001436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талдау.</w:t>
            </w:r>
          </w:p>
        </w:tc>
        <w:tc>
          <w:tcPr>
            <w:tcW w:w="2412" w:type="dxa"/>
          </w:tcPr>
          <w:p w:rsidR="007E0BC1" w:rsidRDefault="007E0BC1" w:rsidP="007E0BC1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Н.Байтенова Дінтану. А., 2015.</w:t>
            </w:r>
          </w:p>
          <w:p w:rsidR="00CA2981" w:rsidRPr="00143647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F65FE6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Конспектпен жұмыс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0" w:type="dxa"/>
          </w:tcPr>
          <w:p w:rsidR="00CA2981" w:rsidRPr="00B675FF" w:rsidRDefault="00FC6807" w:rsidP="00B675F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Ислам тәрбиесі - ахлақ</w:t>
            </w:r>
          </w:p>
        </w:tc>
        <w:tc>
          <w:tcPr>
            <w:tcW w:w="2520" w:type="dxa"/>
          </w:tcPr>
          <w:p w:rsidR="00FC6807" w:rsidRDefault="00FC6807" w:rsidP="00CA2981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Ислам тәрбиесі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ахлақ</w:t>
            </w:r>
          </w:p>
          <w:p w:rsidR="00CA2981" w:rsidRPr="00CA2981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</w:t>
            </w:r>
            <w:r w:rsidR="00B675F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алдау.</w:t>
            </w:r>
          </w:p>
        </w:tc>
        <w:tc>
          <w:tcPr>
            <w:tcW w:w="2412" w:type="dxa"/>
          </w:tcPr>
          <w:p w:rsidR="00CA2981" w:rsidRPr="00CA2981" w:rsidRDefault="0022596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Василий Бартольд. Ислам. – М.: 2012.</w:t>
            </w:r>
          </w:p>
        </w:tc>
        <w:tc>
          <w:tcPr>
            <w:tcW w:w="1080" w:type="dxa"/>
          </w:tcPr>
          <w:p w:rsidR="00CA2981" w:rsidRPr="00CA2981" w:rsidRDefault="00F65FE6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Слайд-презентация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980" w:type="dxa"/>
          </w:tcPr>
          <w:p w:rsidR="00CA2981" w:rsidRPr="00B6014F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Зайырылық түсінігі және дін</w:t>
            </w:r>
          </w:p>
        </w:tc>
        <w:tc>
          <w:tcPr>
            <w:tcW w:w="2520" w:type="dxa"/>
          </w:tcPr>
          <w:p w:rsidR="00B6014F" w:rsidRPr="00CA2981" w:rsidRDefault="00FC6807" w:rsidP="00FC680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Зайырылық түсінігі және дін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2" w:type="dxa"/>
          </w:tcPr>
          <w:p w:rsidR="007E0BC1" w:rsidRDefault="007E0BC1" w:rsidP="007E0BC1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Б.Қ.Бейсенов .Зайырлы қоғамдағы діни құндылықтар. А., 2014.</w:t>
            </w: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Терминдер сөздігі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CA2981" w:rsidRPr="0022596B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0" w:type="dxa"/>
          </w:tcPr>
          <w:p w:rsidR="00CA2981" w:rsidRPr="00973920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/>
              </w:rPr>
              <w:t>Қазақ мәдениетінің мұсылмандық келбеті</w:t>
            </w:r>
          </w:p>
        </w:tc>
        <w:tc>
          <w:tcPr>
            <w:tcW w:w="2520" w:type="dxa"/>
          </w:tcPr>
          <w:p w:rsidR="00CA2981" w:rsidRPr="00CA2981" w:rsidRDefault="00FC6807" w:rsidP="0097392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/>
              </w:rPr>
              <w:t>Қазақ мәдениетінің мұсылмандық келбеті</w:t>
            </w:r>
          </w:p>
        </w:tc>
        <w:tc>
          <w:tcPr>
            <w:tcW w:w="2412" w:type="dxa"/>
          </w:tcPr>
          <w:p w:rsidR="007E0BC1" w:rsidRDefault="007E0BC1" w:rsidP="007E0BC1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Ғабитов Т.Мәдениеттану. А., 2007.</w:t>
            </w:r>
          </w:p>
          <w:p w:rsidR="00D42A9E" w:rsidRPr="00D42A9E" w:rsidRDefault="00D42A9E" w:rsidP="00D42A9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/>
            <w:bookmarkEnd w:id="0"/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BD0BF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Қысқаша реферат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</w:tbl>
    <w:p w:rsidR="00CD59D7" w:rsidRPr="0022596B" w:rsidRDefault="00CD59D7" w:rsidP="00CA2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5FE6" w:rsidRPr="0022596B" w:rsidRDefault="00F65FE6" w:rsidP="00F65F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lang w:val="kk-KZ"/>
        </w:rPr>
      </w:pPr>
      <w:r w:rsidRPr="00F65FE6">
        <w:rPr>
          <w:rFonts w:ascii="Times New Roman" w:hAnsi="Times New Roman" w:cs="Times New Roman"/>
          <w:b/>
          <w:sz w:val="24"/>
          <w:lang w:val="kk-KZ"/>
        </w:rPr>
        <w:t>ӘДЕБИЕТТЕР ТІЗІМІ</w:t>
      </w:r>
    </w:p>
    <w:p w:rsidR="00F65FE6" w:rsidRPr="00F65FE6" w:rsidRDefault="00F65FE6" w:rsidP="00F65F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lang w:val="kk-KZ"/>
        </w:rPr>
      </w:pPr>
      <w:r w:rsidRPr="00F65FE6">
        <w:rPr>
          <w:rFonts w:ascii="Times New Roman" w:hAnsi="Times New Roman" w:cs="Times New Roman"/>
          <w:b/>
          <w:sz w:val="24"/>
          <w:lang w:val="kk-KZ"/>
        </w:rPr>
        <w:t>Негізгі:</w:t>
      </w:r>
    </w:p>
    <w:p w:rsidR="007E0BC1" w:rsidRDefault="007E0BC1" w:rsidP="007E0BC1">
      <w:pPr>
        <w:pStyle w:val="a7"/>
        <w:rPr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>Ғабитов Т.Мәдениеттану. А., 2007.</w:t>
      </w:r>
    </w:p>
    <w:p w:rsidR="007E0BC1" w:rsidRDefault="007E0BC1" w:rsidP="007E0BC1">
      <w:pPr>
        <w:pStyle w:val="a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Б.Қ.Бейсенов. Әлемдік дін-Буддизм. А.2015. </w:t>
      </w:r>
    </w:p>
    <w:p w:rsidR="007E0BC1" w:rsidRDefault="007E0BC1" w:rsidP="007E0BC1">
      <w:pPr>
        <w:pStyle w:val="a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Сорокин П. Человек. Цивилизация. Общество. М., 2002</w:t>
      </w:r>
    </w:p>
    <w:p w:rsidR="007E0BC1" w:rsidRDefault="007E0BC1" w:rsidP="007E0BC1">
      <w:pPr>
        <w:pStyle w:val="a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Н.Байтенова Дінтану. А., 2015.</w:t>
      </w:r>
    </w:p>
    <w:p w:rsidR="007E0BC1" w:rsidRDefault="007E0BC1" w:rsidP="007E0BC1">
      <w:pPr>
        <w:pStyle w:val="a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Б.Қ.Бейсенов .Зайырлы қоғамдағы діни құндылықтар. А., 2014.</w:t>
      </w:r>
    </w:p>
    <w:p w:rsidR="007E0BC1" w:rsidRDefault="007E0BC1" w:rsidP="007E0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Қосымша</w:t>
      </w:r>
    </w:p>
    <w:p w:rsidR="007E0BC1" w:rsidRPr="007E0BC1" w:rsidRDefault="007E0BC1" w:rsidP="007E0BC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1. </w:t>
      </w:r>
      <w:r w:rsidRPr="007E0BC1">
        <w:rPr>
          <w:rFonts w:asciiTheme="majorBidi" w:eastAsia="Times New Roman" w:hAnsiTheme="majorBidi" w:cstheme="majorBidi"/>
          <w:sz w:val="24"/>
          <w:szCs w:val="24"/>
          <w:lang w:val="kk-KZ"/>
        </w:rPr>
        <w:t>М.Орынбеков.Духовная консолидация казахов. А.,2000</w:t>
      </w:r>
    </w:p>
    <w:p w:rsidR="007E0BC1" w:rsidRPr="007E0BC1" w:rsidRDefault="007E0BC1" w:rsidP="007E0BC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kk-KZ"/>
        </w:rPr>
      </w:pPr>
      <w:r w:rsidRPr="007E0BC1">
        <w:rPr>
          <w:rFonts w:asciiTheme="majorBidi" w:eastAsia="Times New Roman" w:hAnsiTheme="majorBidi" w:cstheme="majorBidi"/>
          <w:sz w:val="24"/>
          <w:szCs w:val="24"/>
          <w:lang w:val="kk-KZ"/>
        </w:rPr>
        <w:t>2. М.Орынбеков Генезис религиозности вКазахстане. А., 2014.</w:t>
      </w:r>
    </w:p>
    <w:p w:rsidR="007E0BC1" w:rsidRPr="007E0BC1" w:rsidRDefault="007E0BC1" w:rsidP="007E0B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E0BC1">
        <w:rPr>
          <w:rFonts w:asciiTheme="majorBidi" w:eastAsia="Calibri" w:hAnsiTheme="majorBidi" w:cstheme="majorBidi"/>
          <w:sz w:val="24"/>
          <w:szCs w:val="24"/>
          <w:lang w:val="kk-KZ"/>
        </w:rPr>
        <w:t xml:space="preserve">3. </w:t>
      </w:r>
      <w:hyperlink r:id="rId6" w:history="1">
        <w:r w:rsidRPr="007E0BC1">
          <w:rPr>
            <w:rStyle w:val="a9"/>
            <w:rFonts w:asciiTheme="majorBidi" w:hAnsiTheme="majorBidi" w:cstheme="majorBidi"/>
            <w:color w:val="000000"/>
            <w:sz w:val="24"/>
            <w:szCs w:val="24"/>
            <w:u w:val="none"/>
          </w:rPr>
          <w:t>Религиоведение.   </w:t>
        </w:r>
        <w:proofErr w:type="spellStart"/>
        <w:r w:rsidRPr="007E0BC1">
          <w:rPr>
            <w:rStyle w:val="a9"/>
            <w:rFonts w:asciiTheme="majorBidi" w:hAnsiTheme="majorBidi" w:cstheme="majorBidi"/>
            <w:color w:val="000000"/>
            <w:sz w:val="24"/>
            <w:szCs w:val="24"/>
            <w:u w:val="none"/>
          </w:rPr>
          <w:t>Гараджа</w:t>
        </w:r>
        <w:proofErr w:type="spellEnd"/>
        <w:r w:rsidRPr="007E0BC1">
          <w:rPr>
            <w:rStyle w:val="a9"/>
            <w:rFonts w:asciiTheme="majorBidi" w:hAnsiTheme="majorBidi" w:cstheme="majorBidi"/>
            <w:color w:val="000000"/>
            <w:sz w:val="24"/>
            <w:szCs w:val="24"/>
            <w:u w:val="none"/>
          </w:rPr>
          <w:t xml:space="preserve"> В.И.</w:t>
        </w:r>
      </w:hyperlink>
      <w:r w:rsidRPr="007E0BC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t>(1995, 351с.)     </w:t>
      </w:r>
    </w:p>
    <w:p w:rsidR="007E0BC1" w:rsidRPr="007E0BC1" w:rsidRDefault="007E0BC1" w:rsidP="007E0BC1">
      <w:pPr>
        <w:spacing w:after="0" w:line="240" w:lineRule="auto"/>
        <w:ind w:right="7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E0BC1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4. </w: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begin"/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instrText xml:space="preserve"> HYPERLINK "http://www.alleng.ru/d/relig/relig125.htm" </w:instrTex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separate"/>
      </w:r>
      <w:r w:rsidRPr="007E0BC1">
        <w:rPr>
          <w:rStyle w:val="a9"/>
          <w:rFonts w:asciiTheme="majorBidi" w:hAnsiTheme="majorBidi" w:cstheme="majorBidi"/>
          <w:color w:val="000000"/>
          <w:sz w:val="24"/>
          <w:szCs w:val="24"/>
          <w:u w:val="none"/>
        </w:rPr>
        <w:t>Религиоведение.  Гуревич П.С. (2014, 573с.)</w: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end"/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</w:p>
    <w:p w:rsidR="007E0BC1" w:rsidRPr="007E0BC1" w:rsidRDefault="007E0BC1" w:rsidP="007E0BC1">
      <w:pPr>
        <w:spacing w:after="0" w:line="240" w:lineRule="auto"/>
        <w:ind w:right="7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E0BC1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5. </w: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begin"/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instrText xml:space="preserve"> HYPERLINK "http://www.alleng.ru/d/relig/relig108.htm" </w:instrTex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separate"/>
      </w:r>
      <w:r w:rsidRPr="007E0BC1">
        <w:rPr>
          <w:rStyle w:val="a9"/>
          <w:rFonts w:asciiTheme="majorBidi" w:hAnsiTheme="majorBidi" w:cstheme="majorBidi"/>
          <w:color w:val="000000"/>
          <w:sz w:val="24"/>
          <w:szCs w:val="24"/>
          <w:u w:val="none"/>
        </w:rPr>
        <w:t>Религиоведение.  </w:t>
      </w:r>
      <w:proofErr w:type="spellStart"/>
      <w:r w:rsidRPr="007E0BC1">
        <w:rPr>
          <w:rStyle w:val="a9"/>
          <w:rFonts w:asciiTheme="majorBidi" w:hAnsiTheme="majorBidi" w:cstheme="majorBidi"/>
          <w:color w:val="000000"/>
          <w:sz w:val="24"/>
          <w:szCs w:val="24"/>
          <w:u w:val="none"/>
        </w:rPr>
        <w:t>Лобазова</w:t>
      </w:r>
      <w:proofErr w:type="spellEnd"/>
      <w:r w:rsidRPr="007E0BC1">
        <w:rPr>
          <w:rStyle w:val="a9"/>
          <w:rFonts w:asciiTheme="majorBidi" w:hAnsiTheme="majorBidi" w:cstheme="majorBidi"/>
          <w:color w:val="000000"/>
          <w:sz w:val="24"/>
          <w:szCs w:val="24"/>
          <w:u w:val="none"/>
        </w:rPr>
        <w:t xml:space="preserve"> О.Ф. (2012, 488с.)</w:t>
      </w:r>
      <w:r w:rsidRPr="007E0BC1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end"/>
      </w:r>
    </w:p>
    <w:p w:rsidR="00F65FE6" w:rsidRPr="007E0BC1" w:rsidRDefault="00F65FE6" w:rsidP="00F65FE6">
      <w:pPr>
        <w:rPr>
          <w:rFonts w:ascii="Times New Roman" w:hAnsi="Times New Roman" w:cs="Times New Roman"/>
          <w:sz w:val="24"/>
        </w:rPr>
      </w:pPr>
    </w:p>
    <w:sectPr w:rsidR="00F65FE6" w:rsidRPr="007E0BC1" w:rsidSect="0076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28BB8">
      <w:numFmt w:val="none"/>
      <w:lvlText w:val=""/>
      <w:lvlJc w:val="left"/>
      <w:pPr>
        <w:tabs>
          <w:tab w:val="num" w:pos="360"/>
        </w:tabs>
      </w:pPr>
    </w:lvl>
    <w:lvl w:ilvl="2" w:tplc="745C5DF2">
      <w:numFmt w:val="none"/>
      <w:lvlText w:val=""/>
      <w:lvlJc w:val="left"/>
      <w:pPr>
        <w:tabs>
          <w:tab w:val="num" w:pos="360"/>
        </w:tabs>
      </w:pPr>
    </w:lvl>
    <w:lvl w:ilvl="3" w:tplc="6A8AA7E0">
      <w:numFmt w:val="none"/>
      <w:lvlText w:val=""/>
      <w:lvlJc w:val="left"/>
      <w:pPr>
        <w:tabs>
          <w:tab w:val="num" w:pos="360"/>
        </w:tabs>
      </w:pPr>
    </w:lvl>
    <w:lvl w:ilvl="4" w:tplc="EB5EF48E">
      <w:numFmt w:val="none"/>
      <w:lvlText w:val=""/>
      <w:lvlJc w:val="left"/>
      <w:pPr>
        <w:tabs>
          <w:tab w:val="num" w:pos="360"/>
        </w:tabs>
      </w:pPr>
    </w:lvl>
    <w:lvl w:ilvl="5" w:tplc="B462909C">
      <w:numFmt w:val="none"/>
      <w:lvlText w:val=""/>
      <w:lvlJc w:val="left"/>
      <w:pPr>
        <w:tabs>
          <w:tab w:val="num" w:pos="360"/>
        </w:tabs>
      </w:pPr>
    </w:lvl>
    <w:lvl w:ilvl="6" w:tplc="5A26DDB6">
      <w:numFmt w:val="none"/>
      <w:lvlText w:val=""/>
      <w:lvlJc w:val="left"/>
      <w:pPr>
        <w:tabs>
          <w:tab w:val="num" w:pos="360"/>
        </w:tabs>
      </w:pPr>
    </w:lvl>
    <w:lvl w:ilvl="7" w:tplc="225441D8">
      <w:numFmt w:val="none"/>
      <w:lvlText w:val=""/>
      <w:lvlJc w:val="left"/>
      <w:pPr>
        <w:tabs>
          <w:tab w:val="num" w:pos="360"/>
        </w:tabs>
      </w:pPr>
    </w:lvl>
    <w:lvl w:ilvl="8" w:tplc="7B74AF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0645CC"/>
    <w:multiLevelType w:val="hybridMultilevel"/>
    <w:tmpl w:val="BC3CEF0E"/>
    <w:lvl w:ilvl="0" w:tplc="8EC804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00144"/>
    <w:multiLevelType w:val="hybridMultilevel"/>
    <w:tmpl w:val="14F41D12"/>
    <w:lvl w:ilvl="0" w:tplc="8E1C74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F0D08"/>
    <w:multiLevelType w:val="hybridMultilevel"/>
    <w:tmpl w:val="5294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E3FD0"/>
    <w:multiLevelType w:val="hybridMultilevel"/>
    <w:tmpl w:val="85CC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61069"/>
    <w:multiLevelType w:val="hybridMultilevel"/>
    <w:tmpl w:val="F4089048"/>
    <w:lvl w:ilvl="0" w:tplc="C4EACE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7C3ABB"/>
    <w:multiLevelType w:val="hybridMultilevel"/>
    <w:tmpl w:val="6D9451E0"/>
    <w:lvl w:ilvl="0" w:tplc="6E0E9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67171"/>
    <w:multiLevelType w:val="hybridMultilevel"/>
    <w:tmpl w:val="7DF6D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663F23"/>
    <w:multiLevelType w:val="hybridMultilevel"/>
    <w:tmpl w:val="CCFA36EC"/>
    <w:lvl w:ilvl="0" w:tplc="DCFC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81"/>
    <w:rsid w:val="000D6E89"/>
    <w:rsid w:val="00112C1F"/>
    <w:rsid w:val="00140C0E"/>
    <w:rsid w:val="00143647"/>
    <w:rsid w:val="001516A1"/>
    <w:rsid w:val="001948CE"/>
    <w:rsid w:val="0022596B"/>
    <w:rsid w:val="00351E66"/>
    <w:rsid w:val="004D6DF1"/>
    <w:rsid w:val="0051042B"/>
    <w:rsid w:val="006B563C"/>
    <w:rsid w:val="00700990"/>
    <w:rsid w:val="00760104"/>
    <w:rsid w:val="007A4FE0"/>
    <w:rsid w:val="007E0BC1"/>
    <w:rsid w:val="008006B0"/>
    <w:rsid w:val="00913B93"/>
    <w:rsid w:val="0096268F"/>
    <w:rsid w:val="00973920"/>
    <w:rsid w:val="00A21CBB"/>
    <w:rsid w:val="00A951BF"/>
    <w:rsid w:val="00AF0C8A"/>
    <w:rsid w:val="00B6014F"/>
    <w:rsid w:val="00B675FF"/>
    <w:rsid w:val="00BD0BFB"/>
    <w:rsid w:val="00CA2981"/>
    <w:rsid w:val="00CD59D7"/>
    <w:rsid w:val="00D42A9E"/>
    <w:rsid w:val="00D448C8"/>
    <w:rsid w:val="00D634B7"/>
    <w:rsid w:val="00D95755"/>
    <w:rsid w:val="00DB3170"/>
    <w:rsid w:val="00DD370F"/>
    <w:rsid w:val="00F65FE6"/>
    <w:rsid w:val="00F75DDF"/>
    <w:rsid w:val="00F975CF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981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</w:rPr>
  </w:style>
  <w:style w:type="paragraph" w:styleId="a4">
    <w:name w:val="Title"/>
    <w:basedOn w:val="a"/>
    <w:link w:val="a5"/>
    <w:qFormat/>
    <w:rsid w:val="00CA298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rsid w:val="00CA29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2C1F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7E0B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7E0BC1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7E0B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981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</w:rPr>
  </w:style>
  <w:style w:type="paragraph" w:styleId="a4">
    <w:name w:val="Title"/>
    <w:basedOn w:val="a"/>
    <w:link w:val="a5"/>
    <w:qFormat/>
    <w:rsid w:val="00CA298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rsid w:val="00CA29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2C1F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7E0B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7E0BC1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7E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relig/relig00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User</cp:lastModifiedBy>
  <cp:revision>2</cp:revision>
  <dcterms:created xsi:type="dcterms:W3CDTF">2017-02-22T12:02:00Z</dcterms:created>
  <dcterms:modified xsi:type="dcterms:W3CDTF">2017-02-22T12:02:00Z</dcterms:modified>
</cp:coreProperties>
</file>